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D40650" w:rsidRPr="000C2765" w14:paraId="5E5C4FAA" w14:textId="77777777" w:rsidTr="00EF7842">
        <w:trPr>
          <w:trHeight w:hRule="exact" w:val="2129"/>
        </w:trPr>
        <w:tc>
          <w:tcPr>
            <w:tcW w:w="5245" w:type="dxa"/>
            <w:shd w:val="clear" w:color="auto" w:fill="auto"/>
          </w:tcPr>
          <w:p w14:paraId="5E5C4FA2" w14:textId="77777777" w:rsidR="00D40650" w:rsidRPr="000C2765" w:rsidRDefault="00C50132" w:rsidP="000C2765">
            <w:r w:rsidRPr="000C2765"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E5C4FE7" wp14:editId="5E5C4FE8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-186055</wp:posOffset>
                  </wp:positionV>
                  <wp:extent cx="2946101" cy="9576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sotsmin_vapp_eng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101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5E5C4FA7" w14:textId="74136C60" w:rsidR="00490B0E" w:rsidRPr="00490B0E" w:rsidRDefault="00490B0E" w:rsidP="00490B0E">
            <w:pPr>
              <w:jc w:val="right"/>
              <w:rPr>
                <w:sz w:val="18"/>
                <w:szCs w:val="18"/>
                <w:lang w:val="en-US"/>
              </w:rPr>
            </w:pPr>
          </w:p>
          <w:p w14:paraId="5E5C4FA8" w14:textId="77777777" w:rsidR="00BF2AB8" w:rsidRPr="000C2765" w:rsidRDefault="00BF2AB8" w:rsidP="00490B0E">
            <w:pPr>
              <w:jc w:val="right"/>
            </w:pPr>
          </w:p>
          <w:p w14:paraId="5E5C4FA9" w14:textId="77777777" w:rsidR="00BF2AB8" w:rsidRPr="000C2765" w:rsidRDefault="00BF2AB8" w:rsidP="00490B0E">
            <w:pPr>
              <w:jc w:val="right"/>
            </w:pPr>
          </w:p>
        </w:tc>
      </w:tr>
      <w:tr w:rsidR="00D40650" w:rsidRPr="000C2765" w14:paraId="5E5C4FBE" w14:textId="77777777" w:rsidTr="005E047D">
        <w:trPr>
          <w:trHeight w:val="2069"/>
        </w:trPr>
        <w:tc>
          <w:tcPr>
            <w:tcW w:w="5245" w:type="dxa"/>
            <w:shd w:val="clear" w:color="auto" w:fill="auto"/>
          </w:tcPr>
          <w:p w14:paraId="12A579C7" w14:textId="4B2F0A6F" w:rsidR="00EF5E03" w:rsidRDefault="00761945" w:rsidP="008B1AAB">
            <w:pPr>
              <w:jc w:val="left"/>
            </w:pPr>
            <w:r>
              <w:fldChar w:fldCharType="begin"/>
            </w:r>
            <w:r w:rsidR="007E7301">
              <w:instrText xml:space="preserve"> delta_recipientPersonName_1  \* MERGEFORMAT</w:instrText>
            </w:r>
            <w:r>
              <w:fldChar w:fldCharType="separate"/>
            </w:r>
            <w:r w:rsidR="00C05E7C">
              <w:t>H.E.</w:t>
            </w:r>
            <w:r w:rsidR="007E7301">
              <w:t xml:space="preserve"> Kaisa Juuso</w:t>
            </w:r>
            <w:r w:rsidR="00C05E7C">
              <w:t xml:space="preserve"> </w:t>
            </w:r>
          </w:p>
          <w:p w14:paraId="0D1FF97B" w14:textId="1EB2A699" w:rsidR="006C571E" w:rsidRDefault="007E7301" w:rsidP="008B1AAB">
            <w:pPr>
              <w:jc w:val="left"/>
            </w:pPr>
            <w:r>
              <w:t xml:space="preserve">Minister of Social Affairs and Health </w:t>
            </w:r>
            <w:r w:rsidR="00C05E7C">
              <w:t>of Finland</w:t>
            </w:r>
          </w:p>
          <w:p w14:paraId="5EAFC855" w14:textId="11B389F4" w:rsidR="00EF5E03" w:rsidRDefault="00C05E7C" w:rsidP="008B1AAB">
            <w:pPr>
              <w:jc w:val="left"/>
            </w:pPr>
            <w:r>
              <w:t xml:space="preserve">H.E </w:t>
            </w:r>
            <w:r w:rsidR="007E7301">
              <w:t>Sanni Grahn-Laasonen</w:t>
            </w:r>
            <w:r>
              <w:t xml:space="preserve"> </w:t>
            </w:r>
          </w:p>
          <w:p w14:paraId="113EF0EB" w14:textId="77777777" w:rsidR="006C571E" w:rsidRDefault="007E7301" w:rsidP="008B1AAB">
            <w:pPr>
              <w:jc w:val="left"/>
            </w:pPr>
            <w:r>
              <w:t>Minister of Social Security</w:t>
            </w:r>
            <w:r w:rsidR="00761945">
              <w:fldChar w:fldCharType="end"/>
            </w:r>
            <w:r w:rsidR="00C05E7C">
              <w:t xml:space="preserve"> of Finland</w:t>
            </w:r>
          </w:p>
          <w:p w14:paraId="5E5C4FB1" w14:textId="2141B69F" w:rsidR="00995465" w:rsidRPr="00177519" w:rsidRDefault="00995465" w:rsidP="008B1AAB">
            <w:pPr>
              <w:jc w:val="left"/>
            </w:pPr>
            <w:r>
              <w:t>Ministry of Social Affairs and Health of Finland</w:t>
            </w:r>
          </w:p>
        </w:tc>
        <w:tc>
          <w:tcPr>
            <w:tcW w:w="4016" w:type="dxa"/>
            <w:shd w:val="clear" w:color="auto" w:fill="auto"/>
          </w:tcPr>
          <w:tbl>
            <w:tblPr>
              <w:tblpPr w:leftFromText="180" w:rightFromText="180" w:vertAnchor="text" w:horzAnchor="margin" w:tblpXSpec="right" w:tblpY="16"/>
              <w:tblW w:w="43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270"/>
              <w:gridCol w:w="12"/>
            </w:tblGrid>
            <w:tr w:rsidR="007554B6" w:rsidRPr="000C2765" w14:paraId="5E5C4FB5" w14:textId="77777777" w:rsidTr="00973DAA">
              <w:trPr>
                <w:trHeight w:val="227"/>
              </w:trPr>
              <w:tc>
                <w:tcPr>
                  <w:tcW w:w="2041" w:type="dxa"/>
                </w:tcPr>
                <w:p w14:paraId="5E5C4FB3" w14:textId="64879178" w:rsidR="007554B6" w:rsidRPr="000C2765" w:rsidRDefault="00417C2F" w:rsidP="007E7301">
                  <w:pPr>
                    <w:ind w:right="-283"/>
                  </w:pPr>
                  <w:r>
                    <w:t xml:space="preserve">Your ref. </w:t>
                  </w:r>
                  <w:r w:rsidR="00F10C48">
                    <w:fldChar w:fldCharType="begin"/>
                  </w:r>
                  <w:r w:rsidR="007E7301">
                    <w:instrText xml:space="preserve"> delta_senderRegDate  \* MERGEFORMAT</w:instrText>
                  </w:r>
                  <w:r w:rsidR="00F10C48">
                    <w:fldChar w:fldCharType="separate"/>
                  </w:r>
                  <w:r w:rsidR="007E7301">
                    <w:t>19.06.2025</w:t>
                  </w:r>
                  <w:r w:rsidR="00F10C48">
                    <w:fldChar w:fldCharType="end"/>
                  </w:r>
                  <w:r w:rsidR="007E7301">
                    <w:t xml:space="preserve"> </w:t>
                  </w:r>
                </w:p>
              </w:tc>
              <w:tc>
                <w:tcPr>
                  <w:tcW w:w="2282" w:type="dxa"/>
                  <w:gridSpan w:val="2"/>
                </w:tcPr>
                <w:p w14:paraId="5E5C4FB4" w14:textId="0C1BEECD" w:rsidR="007554B6" w:rsidRPr="000C2765" w:rsidRDefault="007554B6" w:rsidP="00882287">
                  <w:pPr>
                    <w:ind w:left="283"/>
                  </w:pPr>
                </w:p>
              </w:tc>
            </w:tr>
            <w:tr w:rsidR="007554B6" w:rsidRPr="000C2765" w14:paraId="5E5C4FBB" w14:textId="77777777" w:rsidTr="00973DAA">
              <w:trPr>
                <w:gridAfter w:val="1"/>
                <w:wAfter w:w="12" w:type="dxa"/>
                <w:trHeight w:val="212"/>
              </w:trPr>
              <w:tc>
                <w:tcPr>
                  <w:tcW w:w="2041" w:type="dxa"/>
                </w:tcPr>
                <w:p w14:paraId="5E5C4FB9" w14:textId="453F4B52" w:rsidR="007554B6" w:rsidRPr="000C2765" w:rsidRDefault="00417C2F" w:rsidP="000C2765">
                  <w:r>
                    <w:t xml:space="preserve">Our ref. </w:t>
                  </w:r>
                  <w:r w:rsidR="00F10C48">
                    <w:fldChar w:fldCharType="begin"/>
                  </w:r>
                  <w:r w:rsidR="007E7301">
                    <w:instrText xml:space="preserve"> delta_regDateTime  \* MERGEFORMAT</w:instrText>
                  </w:r>
                  <w:r w:rsidR="00F10C48">
                    <w:fldChar w:fldCharType="separate"/>
                  </w:r>
                  <w:r w:rsidR="007E7301">
                    <w:t>27.06.2025</w:t>
                  </w:r>
                  <w:r w:rsidR="00F10C48">
                    <w:fldChar w:fldCharType="end"/>
                  </w:r>
                </w:p>
              </w:tc>
              <w:tc>
                <w:tcPr>
                  <w:tcW w:w="2270" w:type="dxa"/>
                </w:tcPr>
                <w:p w14:paraId="5E5C4FBA" w14:textId="3B8C978B" w:rsidR="007554B6" w:rsidRPr="000C2765" w:rsidRDefault="00973DAA" w:rsidP="00DE14C4">
                  <w:pPr>
                    <w:ind w:left="284"/>
                  </w:pPr>
                  <w:r>
                    <w:t>No</w:t>
                  </w:r>
                  <w:r w:rsidR="007554B6" w:rsidRPr="000C2765">
                    <w:t xml:space="preserve"> </w:t>
                  </w:r>
                  <w:r w:rsidR="00761945">
                    <w:fldChar w:fldCharType="begin"/>
                  </w:r>
                  <w:r w:rsidR="007E7301">
                    <w:instrText xml:space="preserve"> delta_regNumber  \* MERGEFORMAT</w:instrText>
                  </w:r>
                  <w:r w:rsidR="00761945">
                    <w:fldChar w:fldCharType="separate"/>
                  </w:r>
                  <w:r w:rsidR="007E7301">
                    <w:t>1.4-2/1671-2</w:t>
                  </w:r>
                  <w:r w:rsidR="00761945">
                    <w:fldChar w:fldCharType="end"/>
                  </w:r>
                </w:p>
              </w:tc>
            </w:tr>
          </w:tbl>
          <w:p w14:paraId="5E5C4FBD" w14:textId="77777777" w:rsidR="007150E5" w:rsidRPr="000C2765" w:rsidRDefault="007150E5" w:rsidP="000C2765"/>
        </w:tc>
      </w:tr>
    </w:tbl>
    <w:p w14:paraId="520B37CC" w14:textId="77777777" w:rsidR="00C263C4" w:rsidRDefault="00C263C4" w:rsidP="000C2765"/>
    <w:p w14:paraId="5E5C4FC0" w14:textId="77777777" w:rsidR="006F3DA5" w:rsidRDefault="006F3DA5" w:rsidP="000C2765">
      <w:pPr>
        <w:rPr>
          <w:lang w:eastAsia="en-US" w:bidi="ar-SA"/>
        </w:rPr>
      </w:pPr>
    </w:p>
    <w:p w14:paraId="15A42ECB" w14:textId="77777777" w:rsidR="002B7A89" w:rsidRDefault="002B7A89" w:rsidP="000C2765">
      <w:pPr>
        <w:rPr>
          <w:lang w:eastAsia="en-US" w:bidi="ar-SA"/>
        </w:rPr>
      </w:pPr>
    </w:p>
    <w:p w14:paraId="22408FDA" w14:textId="77777777" w:rsidR="00F81CB1" w:rsidRPr="000C2765" w:rsidRDefault="00F81CB1" w:rsidP="000C2765">
      <w:pPr>
        <w:rPr>
          <w:lang w:eastAsia="en-US" w:bidi="ar-SA"/>
        </w:rPr>
      </w:pPr>
    </w:p>
    <w:p w14:paraId="5E5C4FC1" w14:textId="62C2B153" w:rsidR="00BF2AB8" w:rsidRDefault="00586237" w:rsidP="000C2765">
      <w:r>
        <w:t>Honorable</w:t>
      </w:r>
      <w:r w:rsidR="000C2765" w:rsidRPr="000C2765">
        <w:t xml:space="preserve"> M</w:t>
      </w:r>
      <w:r w:rsidR="00177519">
        <w:t>inisters,</w:t>
      </w:r>
    </w:p>
    <w:p w14:paraId="6A241B19" w14:textId="77777777" w:rsidR="00995465" w:rsidRDefault="00995465" w:rsidP="000C2765"/>
    <w:p w14:paraId="225C785C" w14:textId="77777777" w:rsidR="00C263C4" w:rsidRDefault="00C263C4" w:rsidP="000C2765"/>
    <w:p w14:paraId="5D61F162" w14:textId="1EF65C87" w:rsidR="00177519" w:rsidRDefault="00177519" w:rsidP="000C2765">
      <w:r>
        <w:t>I would like to extend my sincere gratitude for your kind letter of congratulations on my appointment as Minister of Social Affairs. I truly appreciate your commitment to our</w:t>
      </w:r>
      <w:r w:rsidR="004B78FC">
        <w:t xml:space="preserve"> </w:t>
      </w:r>
      <w:r>
        <w:t xml:space="preserve">continued cooperation </w:t>
      </w:r>
      <w:r w:rsidR="00865D43">
        <w:t>and building on existing strong relations between Estonia and Finland.</w:t>
      </w:r>
    </w:p>
    <w:p w14:paraId="26BEA9F6" w14:textId="77777777" w:rsidR="00586237" w:rsidRDefault="00586237" w:rsidP="00586237"/>
    <w:p w14:paraId="5E5C4FC7" w14:textId="06307BDB" w:rsidR="00BF2AB8" w:rsidRPr="00995465" w:rsidRDefault="00586237" w:rsidP="000C2765">
      <w:pPr>
        <w:rPr>
          <w:lang w:val="en-US"/>
        </w:rPr>
      </w:pPr>
      <w:r w:rsidRPr="534CECC7">
        <w:rPr>
          <w:lang w:val="en-US"/>
        </w:rPr>
        <w:t>In view</w:t>
      </w:r>
      <w:r w:rsidRPr="69D2EFBD">
        <w:rPr>
          <w:lang w:val="en-US"/>
        </w:rPr>
        <w:t xml:space="preserve"> of</w:t>
      </w:r>
      <w:r w:rsidRPr="59FC03D7">
        <w:rPr>
          <w:lang w:val="en-US"/>
        </w:rPr>
        <w:t xml:space="preserve"> the current geopolitical situation</w:t>
      </w:r>
      <w:r w:rsidR="000A2A52">
        <w:rPr>
          <w:lang w:val="en-US"/>
        </w:rPr>
        <w:t xml:space="preserve">, as well as </w:t>
      </w:r>
      <w:r w:rsidRPr="0D9E9607">
        <w:rPr>
          <w:lang w:val="en-US"/>
        </w:rPr>
        <w:t xml:space="preserve">economic and </w:t>
      </w:r>
      <w:r w:rsidRPr="3A2A3E43">
        <w:rPr>
          <w:lang w:val="en-US"/>
        </w:rPr>
        <w:t>demographic</w:t>
      </w:r>
      <w:r w:rsidRPr="06E74065">
        <w:rPr>
          <w:lang w:val="en-US"/>
        </w:rPr>
        <w:t xml:space="preserve"> </w:t>
      </w:r>
      <w:r w:rsidRPr="59FC03D7">
        <w:rPr>
          <w:lang w:val="en-US"/>
        </w:rPr>
        <w:t xml:space="preserve">challenges, I look forward to </w:t>
      </w:r>
      <w:r w:rsidRPr="01D90CA6">
        <w:rPr>
          <w:lang w:val="en-US"/>
        </w:rPr>
        <w:t>valuable exchanges</w:t>
      </w:r>
      <w:r w:rsidRPr="577F413F">
        <w:rPr>
          <w:lang w:val="en-US"/>
        </w:rPr>
        <w:t xml:space="preserve"> and </w:t>
      </w:r>
      <w:r w:rsidRPr="3AB2FADF">
        <w:rPr>
          <w:lang w:val="en-US"/>
        </w:rPr>
        <w:t>cooperation</w:t>
      </w:r>
      <w:r w:rsidRPr="016C9A5B">
        <w:rPr>
          <w:lang w:val="en-US"/>
        </w:rPr>
        <w:t xml:space="preserve"> </w:t>
      </w:r>
      <w:r w:rsidRPr="3F2FFDB3">
        <w:rPr>
          <w:lang w:val="en-US"/>
        </w:rPr>
        <w:t xml:space="preserve">between our </w:t>
      </w:r>
      <w:r w:rsidR="000A2A52">
        <w:rPr>
          <w:lang w:val="en-US"/>
        </w:rPr>
        <w:t xml:space="preserve">two </w:t>
      </w:r>
      <w:r w:rsidRPr="7246ABE4">
        <w:rPr>
          <w:lang w:val="en-US"/>
        </w:rPr>
        <w:t>countries</w:t>
      </w:r>
      <w:r w:rsidR="000A2A52">
        <w:rPr>
          <w:lang w:val="en-US"/>
        </w:rPr>
        <w:t>,</w:t>
      </w:r>
      <w:r w:rsidRPr="1F7E7AAA">
        <w:rPr>
          <w:lang w:val="en-US"/>
        </w:rPr>
        <w:t xml:space="preserve"> </w:t>
      </w:r>
      <w:r w:rsidRPr="10442DE5">
        <w:rPr>
          <w:lang w:val="en-US"/>
        </w:rPr>
        <w:t>both</w:t>
      </w:r>
      <w:r w:rsidRPr="59FC03D7">
        <w:rPr>
          <w:lang w:val="en-US"/>
        </w:rPr>
        <w:t xml:space="preserve"> bilaterally and at the European level</w:t>
      </w:r>
      <w:r w:rsidRPr="79B1BB38">
        <w:rPr>
          <w:lang w:val="en-US"/>
        </w:rPr>
        <w:t>.</w:t>
      </w:r>
      <w:r w:rsidRPr="59FC03D7">
        <w:rPr>
          <w:lang w:val="en-US"/>
        </w:rPr>
        <w:t xml:space="preserve"> </w:t>
      </w:r>
      <w:r w:rsidRPr="7222986D">
        <w:rPr>
          <w:lang w:val="en-US"/>
        </w:rPr>
        <w:t>Especially when</w:t>
      </w:r>
      <w:r w:rsidRPr="097F5E96">
        <w:rPr>
          <w:lang w:val="en-US"/>
        </w:rPr>
        <w:t xml:space="preserve"> it </w:t>
      </w:r>
      <w:r w:rsidRPr="427D1779">
        <w:rPr>
          <w:lang w:val="en-US"/>
        </w:rPr>
        <w:t xml:space="preserve">comes to </w:t>
      </w:r>
      <w:r w:rsidRPr="34DCA902">
        <w:rPr>
          <w:lang w:val="en-US"/>
        </w:rPr>
        <w:t xml:space="preserve">strengthening </w:t>
      </w:r>
      <w:r w:rsidRPr="5F6ED9B4">
        <w:rPr>
          <w:lang w:val="en-US"/>
        </w:rPr>
        <w:t xml:space="preserve">our </w:t>
      </w:r>
      <w:r w:rsidRPr="296EB469">
        <w:rPr>
          <w:lang w:val="en-US"/>
        </w:rPr>
        <w:t xml:space="preserve">social </w:t>
      </w:r>
      <w:r w:rsidRPr="0FFBBB4B">
        <w:rPr>
          <w:lang w:val="en-US"/>
        </w:rPr>
        <w:t xml:space="preserve">and health </w:t>
      </w:r>
      <w:r w:rsidRPr="5D4B9ACA">
        <w:rPr>
          <w:lang w:val="en-US"/>
        </w:rPr>
        <w:t>systems</w:t>
      </w:r>
      <w:r w:rsidRPr="0A47C2EC">
        <w:rPr>
          <w:lang w:val="en-US"/>
        </w:rPr>
        <w:t>,</w:t>
      </w:r>
      <w:r w:rsidRPr="296EB469">
        <w:rPr>
          <w:lang w:val="en-US"/>
        </w:rPr>
        <w:t xml:space="preserve"> </w:t>
      </w:r>
      <w:r w:rsidRPr="62827DD3">
        <w:rPr>
          <w:lang w:val="en-US"/>
        </w:rPr>
        <w:t xml:space="preserve">advancing </w:t>
      </w:r>
      <w:r w:rsidRPr="258DC5B1">
        <w:rPr>
          <w:lang w:val="en-US"/>
        </w:rPr>
        <w:t>digitalisation</w:t>
      </w:r>
      <w:r w:rsidRPr="62827DD3">
        <w:rPr>
          <w:lang w:val="en-US"/>
        </w:rPr>
        <w:t xml:space="preserve"> </w:t>
      </w:r>
      <w:r w:rsidRPr="76597B48">
        <w:rPr>
          <w:lang w:val="en-US"/>
        </w:rPr>
        <w:t xml:space="preserve">and </w:t>
      </w:r>
      <w:r w:rsidRPr="791CED7E">
        <w:rPr>
          <w:lang w:val="en-US"/>
        </w:rPr>
        <w:t xml:space="preserve">improving </w:t>
      </w:r>
      <w:r w:rsidRPr="0C74680B">
        <w:rPr>
          <w:lang w:val="en-US"/>
        </w:rPr>
        <w:t>preparedness</w:t>
      </w:r>
      <w:r w:rsidRPr="1381B3B6">
        <w:rPr>
          <w:lang w:val="en-US"/>
        </w:rPr>
        <w:t xml:space="preserve"> </w:t>
      </w:r>
      <w:r w:rsidRPr="3BB20DCB">
        <w:rPr>
          <w:lang w:val="en-US"/>
        </w:rPr>
        <w:t xml:space="preserve">among others.  </w:t>
      </w:r>
    </w:p>
    <w:p w14:paraId="2A8FB1A0" w14:textId="77777777" w:rsidR="003D37EE" w:rsidRDefault="003D37EE" w:rsidP="000C2765"/>
    <w:p w14:paraId="5B507A51" w14:textId="77777777" w:rsidR="000A2A52" w:rsidRPr="000C2765" w:rsidRDefault="000A2A52" w:rsidP="000C2765"/>
    <w:p w14:paraId="5E5C4FC8" w14:textId="77777777" w:rsidR="00BF2AB8" w:rsidRPr="000C2765" w:rsidRDefault="000C2765" w:rsidP="000C2765">
      <w:r>
        <w:t>Yours sincerely,</w:t>
      </w:r>
    </w:p>
    <w:p w14:paraId="5E5C4FCA" w14:textId="77777777" w:rsidR="00BF2AB8" w:rsidRDefault="00BF2AB8" w:rsidP="000C2765"/>
    <w:p w14:paraId="3CEFCBD1" w14:textId="77777777" w:rsidR="000A2A52" w:rsidRDefault="000A2A52" w:rsidP="000C2765"/>
    <w:p w14:paraId="28CD6817" w14:textId="77777777" w:rsidR="00995465" w:rsidRDefault="00995465" w:rsidP="000C2765"/>
    <w:p w14:paraId="261224BC" w14:textId="77777777" w:rsidR="004B78FC" w:rsidRPr="000C2765" w:rsidRDefault="004B78FC" w:rsidP="000C2765"/>
    <w:p w14:paraId="5E5C4FCB" w14:textId="77777777" w:rsidR="00BF2AB8" w:rsidRPr="000C2765" w:rsidRDefault="00BF2AB8" w:rsidP="000C2765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BF2AB8" w:rsidRPr="000C2765" w14:paraId="5E5C4FCE" w14:textId="77777777" w:rsidTr="00550E12">
        <w:tc>
          <w:tcPr>
            <w:tcW w:w="4457" w:type="dxa"/>
          </w:tcPr>
          <w:p w14:paraId="5E5C4FCC" w14:textId="28D15EE7" w:rsidR="00BF2AB8" w:rsidRPr="000C2765" w:rsidRDefault="007E7301" w:rsidP="000C2765">
            <w:fldSimple w:instr=" delta_signerName  \* MERGEFORMAT">
              <w:r>
                <w:t>Karmen Joller</w:t>
              </w:r>
            </w:fldSimple>
          </w:p>
        </w:tc>
        <w:tc>
          <w:tcPr>
            <w:tcW w:w="4458" w:type="dxa"/>
          </w:tcPr>
          <w:p w14:paraId="5E5C4FCD" w14:textId="77777777" w:rsidR="00BF2AB8" w:rsidRPr="000C2765" w:rsidRDefault="00BF2AB8" w:rsidP="000C2765"/>
        </w:tc>
      </w:tr>
      <w:tr w:rsidR="00BF2AB8" w:rsidRPr="000C2765" w14:paraId="5E5C4FD2" w14:textId="77777777" w:rsidTr="00191DD4">
        <w:trPr>
          <w:trHeight w:val="80"/>
        </w:trPr>
        <w:tc>
          <w:tcPr>
            <w:tcW w:w="4457" w:type="dxa"/>
          </w:tcPr>
          <w:p w14:paraId="5E5C4FCF" w14:textId="79BC6CBC" w:rsidR="00BF2AB8" w:rsidRDefault="00177519" w:rsidP="001954DC">
            <w:pPr>
              <w:jc w:val="left"/>
            </w:pPr>
            <w:r>
              <w:t>Minister of Social Affairs</w:t>
            </w:r>
          </w:p>
          <w:p w14:paraId="590216FD" w14:textId="77777777" w:rsidR="00177519" w:rsidRDefault="00177519" w:rsidP="001954DC">
            <w:pPr>
              <w:jc w:val="left"/>
            </w:pPr>
          </w:p>
          <w:p w14:paraId="5E5C4FD0" w14:textId="77777777" w:rsidR="00191DD4" w:rsidRPr="000C2765" w:rsidRDefault="00191DD4" w:rsidP="001954DC">
            <w:pPr>
              <w:jc w:val="left"/>
            </w:pPr>
          </w:p>
        </w:tc>
        <w:tc>
          <w:tcPr>
            <w:tcW w:w="4458" w:type="dxa"/>
          </w:tcPr>
          <w:p w14:paraId="5E5C4FD1" w14:textId="77777777" w:rsidR="00BF2AB8" w:rsidRPr="000C2765" w:rsidRDefault="00BF2AB8" w:rsidP="001954DC">
            <w:pPr>
              <w:jc w:val="left"/>
            </w:pPr>
          </w:p>
        </w:tc>
      </w:tr>
    </w:tbl>
    <w:p w14:paraId="5E5C4FD6" w14:textId="38458756" w:rsidR="00BF2AB8" w:rsidRDefault="00BF2AB8" w:rsidP="000C2765"/>
    <w:p w14:paraId="5E5C4FD7" w14:textId="77777777" w:rsidR="000F2FE6" w:rsidRPr="000C2765" w:rsidRDefault="000F2FE6" w:rsidP="000C2765"/>
    <w:p w14:paraId="5E5C4FE2" w14:textId="77777777" w:rsidR="00BF2AB8" w:rsidRPr="000C2765" w:rsidRDefault="00BF2AB8" w:rsidP="000C2765"/>
    <w:p w14:paraId="5E5C4FE6" w14:textId="5E65BF8A" w:rsidR="00BF2AB8" w:rsidRPr="000C2765" w:rsidRDefault="00BF2AB8" w:rsidP="000C2765">
      <w:pPr>
        <w:rPr>
          <w:lang w:eastAsia="en-US" w:bidi="ar-SA"/>
        </w:rPr>
      </w:pPr>
    </w:p>
    <w:sectPr w:rsidR="00BF2AB8" w:rsidRPr="000C2765" w:rsidSect="00D94A2F">
      <w:footerReference w:type="default" r:id="rId8"/>
      <w:footerReference w:type="first" r:id="rId9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4FEB" w14:textId="77777777" w:rsidR="00A25747" w:rsidRDefault="00A25747" w:rsidP="00DF44DF">
      <w:r>
        <w:separator/>
      </w:r>
    </w:p>
  </w:endnote>
  <w:endnote w:type="continuationSeparator" w:id="0">
    <w:p w14:paraId="5E5C4FEC" w14:textId="77777777" w:rsidR="00A25747" w:rsidRDefault="00A2574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4FED" w14:textId="77777777" w:rsidR="003B2A9C" w:rsidRPr="00AD2EA7" w:rsidRDefault="00F10C48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9F0A1B">
      <w:rPr>
        <w:noProof/>
      </w:rPr>
      <w:t>2</w:t>
    </w:r>
    <w:r w:rsidRPr="00AD2EA7">
      <w:fldChar w:fldCharType="end"/>
    </w:r>
    <w:r w:rsidR="003B2A9C" w:rsidRPr="00AD2EA7">
      <w:t xml:space="preserve"> (</w:t>
    </w:r>
    <w:r>
      <w:fldChar w:fldCharType="begin"/>
    </w:r>
    <w:r w:rsidR="00B14112">
      <w:instrText xml:space="preserve"> NUMPAGES </w:instrText>
    </w:r>
    <w:r>
      <w:fldChar w:fldCharType="separate"/>
    </w:r>
    <w:r w:rsidR="00DE14C4">
      <w:rPr>
        <w:noProof/>
      </w:rPr>
      <w:t>1</w:t>
    </w:r>
    <w:r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4FEE" w14:textId="77777777" w:rsidR="00BF2AB8" w:rsidRPr="00BF2AB8" w:rsidRDefault="00FE6446" w:rsidP="00BF2AB8">
    <w:pPr>
      <w:pStyle w:val="Jalus"/>
      <w:rPr>
        <w:rFonts w:cs="Arial"/>
        <w:sz w:val="20"/>
        <w:szCs w:val="20"/>
      </w:rPr>
    </w:pPr>
    <w:r>
      <w:rPr>
        <w:rFonts w:cs="Arial"/>
        <w:sz w:val="20"/>
        <w:szCs w:val="20"/>
      </w:rPr>
      <w:t>Suur-Ameerika 1 / 10122</w:t>
    </w:r>
    <w:r w:rsidR="00BF2AB8" w:rsidRPr="00BF2AB8">
      <w:rPr>
        <w:rFonts w:cs="Arial"/>
        <w:sz w:val="20"/>
        <w:szCs w:val="20"/>
      </w:rPr>
      <w:t xml:space="preserve"> Tallinn / </w:t>
    </w:r>
    <w:r w:rsidR="00110F2F">
      <w:rPr>
        <w:rFonts w:cs="Arial"/>
        <w:sz w:val="20"/>
        <w:szCs w:val="20"/>
      </w:rPr>
      <w:t xml:space="preserve">ESTONIA / </w:t>
    </w:r>
    <w:r w:rsidR="00B14112">
      <w:rPr>
        <w:rFonts w:cs="Arial"/>
        <w:sz w:val="20"/>
        <w:szCs w:val="20"/>
      </w:rPr>
      <w:t xml:space="preserve">+372 </w:t>
    </w:r>
    <w:r w:rsidR="00BF2AB8" w:rsidRPr="00BF2AB8">
      <w:rPr>
        <w:rFonts w:cs="Arial"/>
        <w:sz w:val="20"/>
        <w:szCs w:val="20"/>
      </w:rPr>
      <w:t xml:space="preserve">626 9301 / info@sm.ee / www.sm.ee / </w:t>
    </w:r>
    <w:r w:rsidR="00110F2F">
      <w:rPr>
        <w:rFonts w:cs="Arial"/>
        <w:sz w:val="20"/>
        <w:szCs w:val="20"/>
      </w:rPr>
      <w:t>Reg. no</w:t>
    </w:r>
    <w:r w:rsidR="00BF2AB8" w:rsidRPr="00BF2AB8">
      <w:rPr>
        <w:rFonts w:cs="Arial"/>
        <w:sz w:val="20"/>
        <w:szCs w:val="20"/>
      </w:rPr>
      <w:t xml:space="preserve"> 70001952</w:t>
    </w:r>
  </w:p>
  <w:p w14:paraId="5E5C4FEF" w14:textId="77777777" w:rsidR="00124999" w:rsidRPr="00BF2AB8" w:rsidRDefault="00124999" w:rsidP="00BF2AB8">
    <w:pPr>
      <w:pStyle w:val="Jalus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4FE9" w14:textId="77777777" w:rsidR="00A25747" w:rsidRDefault="00A25747" w:rsidP="00DF44DF">
      <w:r>
        <w:separator/>
      </w:r>
    </w:p>
  </w:footnote>
  <w:footnote w:type="continuationSeparator" w:id="0">
    <w:p w14:paraId="5E5C4FEA" w14:textId="77777777" w:rsidR="00A25747" w:rsidRDefault="00A25747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752"/>
    <w:rsid w:val="00004AD0"/>
    <w:rsid w:val="000363F2"/>
    <w:rsid w:val="000415E4"/>
    <w:rsid w:val="00042D49"/>
    <w:rsid w:val="00060947"/>
    <w:rsid w:val="00065CD3"/>
    <w:rsid w:val="00074983"/>
    <w:rsid w:val="00080E43"/>
    <w:rsid w:val="000811CE"/>
    <w:rsid w:val="0008526D"/>
    <w:rsid w:val="000913FC"/>
    <w:rsid w:val="00091BD8"/>
    <w:rsid w:val="000A17B5"/>
    <w:rsid w:val="000A2A52"/>
    <w:rsid w:val="000B0C26"/>
    <w:rsid w:val="000C2765"/>
    <w:rsid w:val="000C6C58"/>
    <w:rsid w:val="000F2FE6"/>
    <w:rsid w:val="00103FCF"/>
    <w:rsid w:val="00110F2F"/>
    <w:rsid w:val="00124999"/>
    <w:rsid w:val="0013781F"/>
    <w:rsid w:val="001523BD"/>
    <w:rsid w:val="00154FAF"/>
    <w:rsid w:val="00177519"/>
    <w:rsid w:val="001879F6"/>
    <w:rsid w:val="00191DD4"/>
    <w:rsid w:val="001954DC"/>
    <w:rsid w:val="001A4D94"/>
    <w:rsid w:val="001A7D04"/>
    <w:rsid w:val="001D444B"/>
    <w:rsid w:val="001D4CFB"/>
    <w:rsid w:val="001E320E"/>
    <w:rsid w:val="002008A2"/>
    <w:rsid w:val="002055C7"/>
    <w:rsid w:val="002346D8"/>
    <w:rsid w:val="0025062A"/>
    <w:rsid w:val="00250A80"/>
    <w:rsid w:val="00262AFB"/>
    <w:rsid w:val="002835BB"/>
    <w:rsid w:val="00293449"/>
    <w:rsid w:val="0029536F"/>
    <w:rsid w:val="002B7A89"/>
    <w:rsid w:val="002D79A8"/>
    <w:rsid w:val="002F254F"/>
    <w:rsid w:val="00323F04"/>
    <w:rsid w:val="0034719C"/>
    <w:rsid w:val="00354059"/>
    <w:rsid w:val="00360B17"/>
    <w:rsid w:val="003669AE"/>
    <w:rsid w:val="003755EE"/>
    <w:rsid w:val="00394DCB"/>
    <w:rsid w:val="003B1080"/>
    <w:rsid w:val="003B2A9C"/>
    <w:rsid w:val="003C05C3"/>
    <w:rsid w:val="003D37EE"/>
    <w:rsid w:val="003E5ACD"/>
    <w:rsid w:val="003F0611"/>
    <w:rsid w:val="0040164E"/>
    <w:rsid w:val="00403ABD"/>
    <w:rsid w:val="00417C2F"/>
    <w:rsid w:val="00435A13"/>
    <w:rsid w:val="0044084D"/>
    <w:rsid w:val="00490B0E"/>
    <w:rsid w:val="00494134"/>
    <w:rsid w:val="004B78FC"/>
    <w:rsid w:val="004C1391"/>
    <w:rsid w:val="004C1BC2"/>
    <w:rsid w:val="004C235D"/>
    <w:rsid w:val="004F005B"/>
    <w:rsid w:val="00500F1B"/>
    <w:rsid w:val="00534FAE"/>
    <w:rsid w:val="00546204"/>
    <w:rsid w:val="00546E17"/>
    <w:rsid w:val="00551E24"/>
    <w:rsid w:val="00553D35"/>
    <w:rsid w:val="00557534"/>
    <w:rsid w:val="00560A92"/>
    <w:rsid w:val="00564569"/>
    <w:rsid w:val="005662C4"/>
    <w:rsid w:val="00586237"/>
    <w:rsid w:val="005B5CE1"/>
    <w:rsid w:val="005D31B1"/>
    <w:rsid w:val="005D5BAC"/>
    <w:rsid w:val="005E047D"/>
    <w:rsid w:val="005E3AED"/>
    <w:rsid w:val="005E45BB"/>
    <w:rsid w:val="00602834"/>
    <w:rsid w:val="006314B2"/>
    <w:rsid w:val="00640A88"/>
    <w:rsid w:val="00646CE4"/>
    <w:rsid w:val="00654B58"/>
    <w:rsid w:val="00663741"/>
    <w:rsid w:val="00680609"/>
    <w:rsid w:val="00685861"/>
    <w:rsid w:val="006A01AC"/>
    <w:rsid w:val="006C571E"/>
    <w:rsid w:val="006C7E1E"/>
    <w:rsid w:val="006E16BD"/>
    <w:rsid w:val="006F3BB9"/>
    <w:rsid w:val="006F3DA5"/>
    <w:rsid w:val="006F72D7"/>
    <w:rsid w:val="006F7646"/>
    <w:rsid w:val="0070497E"/>
    <w:rsid w:val="007056E1"/>
    <w:rsid w:val="00713327"/>
    <w:rsid w:val="007150E5"/>
    <w:rsid w:val="00751E29"/>
    <w:rsid w:val="007554B6"/>
    <w:rsid w:val="0075695A"/>
    <w:rsid w:val="00761945"/>
    <w:rsid w:val="00776062"/>
    <w:rsid w:val="007A1DE8"/>
    <w:rsid w:val="007D54FC"/>
    <w:rsid w:val="007E7301"/>
    <w:rsid w:val="00835858"/>
    <w:rsid w:val="0083763F"/>
    <w:rsid w:val="008441C2"/>
    <w:rsid w:val="00865D43"/>
    <w:rsid w:val="00880E2E"/>
    <w:rsid w:val="00881EED"/>
    <w:rsid w:val="00882287"/>
    <w:rsid w:val="008919F2"/>
    <w:rsid w:val="008B041F"/>
    <w:rsid w:val="008B1AAB"/>
    <w:rsid w:val="008C1CB4"/>
    <w:rsid w:val="008D4634"/>
    <w:rsid w:val="008F0B50"/>
    <w:rsid w:val="0091786B"/>
    <w:rsid w:val="0092362D"/>
    <w:rsid w:val="009370A4"/>
    <w:rsid w:val="00937A8C"/>
    <w:rsid w:val="00952D1F"/>
    <w:rsid w:val="009664D6"/>
    <w:rsid w:val="00970853"/>
    <w:rsid w:val="00971D95"/>
    <w:rsid w:val="00973DAA"/>
    <w:rsid w:val="0098628F"/>
    <w:rsid w:val="00992C7F"/>
    <w:rsid w:val="00995465"/>
    <w:rsid w:val="009979A7"/>
    <w:rsid w:val="009E7F4A"/>
    <w:rsid w:val="009F0A1B"/>
    <w:rsid w:val="00A10E66"/>
    <w:rsid w:val="00A1244E"/>
    <w:rsid w:val="00A13FDE"/>
    <w:rsid w:val="00A25747"/>
    <w:rsid w:val="00A3145C"/>
    <w:rsid w:val="00A73BCE"/>
    <w:rsid w:val="00A9110F"/>
    <w:rsid w:val="00A96AEB"/>
    <w:rsid w:val="00AB55DB"/>
    <w:rsid w:val="00AC4752"/>
    <w:rsid w:val="00AC6022"/>
    <w:rsid w:val="00AC6BB8"/>
    <w:rsid w:val="00AC7285"/>
    <w:rsid w:val="00AD2EA7"/>
    <w:rsid w:val="00AE02A8"/>
    <w:rsid w:val="00AE09A5"/>
    <w:rsid w:val="00AF46A5"/>
    <w:rsid w:val="00B14112"/>
    <w:rsid w:val="00B90BB9"/>
    <w:rsid w:val="00BC1A62"/>
    <w:rsid w:val="00BD078E"/>
    <w:rsid w:val="00BD3CCF"/>
    <w:rsid w:val="00BE0CC9"/>
    <w:rsid w:val="00BF2AB8"/>
    <w:rsid w:val="00BF4D7C"/>
    <w:rsid w:val="00C05E7C"/>
    <w:rsid w:val="00C24F66"/>
    <w:rsid w:val="00C263C4"/>
    <w:rsid w:val="00C27B07"/>
    <w:rsid w:val="00C41A53"/>
    <w:rsid w:val="00C41FC5"/>
    <w:rsid w:val="00C50132"/>
    <w:rsid w:val="00C63AED"/>
    <w:rsid w:val="00C83346"/>
    <w:rsid w:val="00CA47EA"/>
    <w:rsid w:val="00CA583B"/>
    <w:rsid w:val="00CA5D6F"/>
    <w:rsid w:val="00CA5F0B"/>
    <w:rsid w:val="00CA7990"/>
    <w:rsid w:val="00CB2410"/>
    <w:rsid w:val="00CD6277"/>
    <w:rsid w:val="00CE52BC"/>
    <w:rsid w:val="00CF2B77"/>
    <w:rsid w:val="00CF4303"/>
    <w:rsid w:val="00D0592A"/>
    <w:rsid w:val="00D40650"/>
    <w:rsid w:val="00D8619A"/>
    <w:rsid w:val="00D904EB"/>
    <w:rsid w:val="00D94A2F"/>
    <w:rsid w:val="00DB00AA"/>
    <w:rsid w:val="00DE14C4"/>
    <w:rsid w:val="00DF26BD"/>
    <w:rsid w:val="00DF44DF"/>
    <w:rsid w:val="00E023F6"/>
    <w:rsid w:val="00E03DBB"/>
    <w:rsid w:val="00E56276"/>
    <w:rsid w:val="00EA1142"/>
    <w:rsid w:val="00EF5E03"/>
    <w:rsid w:val="00EF7842"/>
    <w:rsid w:val="00F10C48"/>
    <w:rsid w:val="00F259D3"/>
    <w:rsid w:val="00F31E96"/>
    <w:rsid w:val="00F56B82"/>
    <w:rsid w:val="00F602AA"/>
    <w:rsid w:val="00F81CB1"/>
    <w:rsid w:val="00F9645B"/>
    <w:rsid w:val="00F9773D"/>
    <w:rsid w:val="00FB1E33"/>
    <w:rsid w:val="00FC3CDC"/>
    <w:rsid w:val="00FE6446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5E5C4FA2"/>
  <w15:docId w15:val="{D84F07EB-272B-4AB0-8147-E06A83D9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2FE6"/>
    <w:pPr>
      <w:widowControl w:val="0"/>
      <w:suppressAutoHyphens/>
      <w:spacing w:line="238" w:lineRule="exact"/>
      <w:jc w:val="both"/>
    </w:pPr>
    <w:rPr>
      <w:rFonts w:ascii="Arial" w:eastAsia="SimSun" w:hAnsi="Arial"/>
      <w:kern w:val="1"/>
      <w:sz w:val="22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eastAsia="Times New Roman" w:cs="Arial"/>
      <w:color w:val="000000"/>
      <w:kern w:val="0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62AFB"/>
    <w:pPr>
      <w:keepNext/>
      <w:keepLines/>
      <w:suppressLineNumbers/>
    </w:pPr>
    <w:rPr>
      <w:rFonts w:ascii="Arial" w:eastAsia="SimSun" w:hAnsi="Arial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isu">
    <w:name w:val="sisu"/>
    <w:basedOn w:val="Normaallaad"/>
    <w:rsid w:val="00074983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dressaat0">
    <w:name w:val="adressaat"/>
    <w:basedOn w:val="Normaallaad"/>
    <w:rsid w:val="00074983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allaad"/>
    <w:rsid w:val="00074983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irjapealkiri">
    <w:name w:val="kirjapealkiri"/>
    <w:basedOn w:val="Normaallaad"/>
    <w:next w:val="Normaallaad"/>
    <w:rsid w:val="00074983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putervitus">
    <w:name w:val="lõputervitus"/>
    <w:basedOn w:val="sisu"/>
    <w:next w:val="Normaallaad"/>
    <w:rsid w:val="00074983"/>
    <w:pPr>
      <w:keepLines/>
      <w:spacing w:before="240" w:after="720"/>
    </w:pPr>
  </w:style>
  <w:style w:type="paragraph" w:customStyle="1" w:styleId="allikirjastajanimi">
    <w:name w:val="allikirjastaja:nimi"/>
    <w:basedOn w:val="Normaallaad"/>
    <w:next w:val="Normaallaad"/>
    <w:rsid w:val="00074983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llkirjastajaametinimetus">
    <w:name w:val="allkirjastaja:ametinimetus"/>
    <w:basedOn w:val="Normaallaad"/>
    <w:next w:val="Normaallaad"/>
    <w:rsid w:val="00074983"/>
    <w:pPr>
      <w:keepNext/>
      <w:keepLines/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oostaja">
    <w:name w:val="koostaja"/>
    <w:basedOn w:val="Normaallaad"/>
    <w:next w:val="Normaallaad"/>
    <w:rsid w:val="00074983"/>
    <w:pPr>
      <w:widowControl/>
      <w:suppressAutoHyphens w:val="0"/>
      <w:spacing w:before="480" w:line="240" w:lineRule="auto"/>
      <w:jc w:val="left"/>
    </w:pPr>
    <w:rPr>
      <w:rFonts w:eastAsia="Times New Roman"/>
      <w:kern w:val="0"/>
      <w:lang w:eastAsia="en-US" w:bidi="ar-SA"/>
    </w:rPr>
  </w:style>
  <w:style w:type="table" w:styleId="Kontuurtabel">
    <w:name w:val="Table Grid"/>
    <w:basedOn w:val="Normaaltabel"/>
    <w:uiPriority w:val="59"/>
    <w:rsid w:val="00BF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E0D9BD7-53E2-4448-89AE-CD379B22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Majandus- ja Kommunikatsiooniministeerium</dc:creator>
  <cp:lastModifiedBy>Tiina Rootamm - SOM</cp:lastModifiedBy>
  <cp:revision>13</cp:revision>
  <cp:lastPrinted>2016-11-24T11:16:00Z</cp:lastPrinted>
  <dcterms:created xsi:type="dcterms:W3CDTF">2025-06-27T14:18:00Z</dcterms:created>
  <dcterms:modified xsi:type="dcterms:W3CDTF">2025-06-27T14:37:00Z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Name.1">
    <vt:lpwstr>{recipientName.1}</vt:lpwstr>
  </property>
  <property fmtid="{D5CDD505-2E9C-101B-9397-08002B2CF9AE}" pid="3" name="delta_recipientEmail.1">
    <vt:lpwstr>{e-post}</vt:lpwstr>
  </property>
  <property fmtid="{D5CDD505-2E9C-101B-9397-08002B2CF9AE}" pid="4" name="delta_recipientStreetHouse.1">
    <vt:lpwstr>{aadress}</vt:lpwstr>
  </property>
  <property fmtid="{D5CDD505-2E9C-101B-9397-08002B2CF9AE}" pid="5" name="delta_recipientPostalCity.1">
    <vt:lpwstr>{indeks, linn}</vt:lpwstr>
  </property>
  <property fmtid="{D5CDD505-2E9C-101B-9397-08002B2CF9AE}" pid="6" name="delta_senderRegDate">
    <vt:lpwstr>{saatja kpv}</vt:lpwstr>
  </property>
  <property fmtid="{D5CDD505-2E9C-101B-9397-08002B2CF9AE}" pid="7" name="delta_senderRegNumber">
    <vt:lpwstr>{saatja viit}</vt:lpwstr>
  </property>
  <property fmtid="{D5CDD505-2E9C-101B-9397-08002B2CF9AE}" pid="8" name="delta_regNumber">
    <vt:lpwstr>{viit}</vt:lpwstr>
  </property>
  <property fmtid="{D5CDD505-2E9C-101B-9397-08002B2CF9AE}" pid="9" name="delta_regDateTime">
    <vt:lpwstr>{reg.kpv}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{allkirjastaja}</vt:lpwstr>
  </property>
  <property fmtid="{D5CDD505-2E9C-101B-9397-08002B2CF9AE}" pid="12" name="delta_additionalRecipientName.1">
    <vt:lpwstr>{asutus 1}</vt:lpwstr>
  </property>
  <property fmtid="{D5CDD505-2E9C-101B-9397-08002B2CF9AE}" pid="13" name="delta_recipientPersonName.1">
    <vt:lpwstr>{isiku nimi}</vt:lpwstr>
  </property>
  <property fmtid="{D5CDD505-2E9C-101B-9397-08002B2CF9AE}" pid="14" name="delta_signerJobTitle">
    <vt:lpwstr>{allkirjastaja ametinimetus}</vt:lpwstr>
  </property>
  <property fmtid="{D5CDD505-2E9C-101B-9397-08002B2CF9AE}" pid="15" name="delta_additionalRecipientName.2">
    <vt:lpwstr>{asutus 2}</vt:lpwstr>
  </property>
  <property fmtid="{D5CDD505-2E9C-101B-9397-08002B2CF9AE}" pid="16" name="delta_additionalRecipientName.3">
    <vt:lpwstr>{asutus 3}</vt:lpwstr>
  </property>
  <property fmtid="{D5CDD505-2E9C-101B-9397-08002B2CF9AE}" pid="17" name="delta_additionalRecipientName.4">
    <vt:lpwstr>{asutus 4}</vt:lpwstr>
  </property>
  <property fmtid="{D5CDD505-2E9C-101B-9397-08002B2CF9AE}" pid="18" name="delta_ownerName">
    <vt:lpwstr>{koostaja}</vt:lpwstr>
  </property>
  <property fmtid="{D5CDD505-2E9C-101B-9397-08002B2CF9AE}" pid="19" name="delta_ownerPhone">
    <vt:lpwstr>{koostaja tel}</vt:lpwstr>
  </property>
  <property fmtid="{D5CDD505-2E9C-101B-9397-08002B2CF9AE}" pid="20" name="delta_ownerEmail">
    <vt:lpwstr>{koostaja e-post}</vt:lpwstr>
  </property>
  <property fmtid="{D5CDD505-2E9C-101B-9397-08002B2CF9AE}" pid="21" name="delta_accessRestrictionBeginDate">
    <vt:lpwstr>{kehtivuse algus}</vt:lpwstr>
  </property>
  <property fmtid="{D5CDD505-2E9C-101B-9397-08002B2CF9AE}" pid="22" name="delta_accessRestrictionEndDate">
    <vt:lpwstr>{kehtiv kuni}</vt:lpwstr>
  </property>
  <property fmtid="{D5CDD505-2E9C-101B-9397-08002B2CF9AE}" pid="23" name="delta_accessRestrictionReason">
    <vt:lpwstr>{alus}</vt:lpwstr>
  </property>
  <property fmtid="{D5CDD505-2E9C-101B-9397-08002B2CF9AE}" pid="24" name="delta_secondsignerName">
    <vt:lpwstr>{teine allkirjastaja}</vt:lpwstr>
  </property>
  <property fmtid="{D5CDD505-2E9C-101B-9397-08002B2CF9AE}" pid="25" name="MSIP_Label_defa4170-0d19-0005-0004-bc88714345d2_Enabled">
    <vt:lpwstr>true</vt:lpwstr>
  </property>
  <property fmtid="{D5CDD505-2E9C-101B-9397-08002B2CF9AE}" pid="26" name="MSIP_Label_defa4170-0d19-0005-0004-bc88714345d2_SetDate">
    <vt:lpwstr>2025-06-27T12:19:37Z</vt:lpwstr>
  </property>
  <property fmtid="{D5CDD505-2E9C-101B-9397-08002B2CF9AE}" pid="27" name="MSIP_Label_defa4170-0d19-0005-0004-bc88714345d2_Method">
    <vt:lpwstr>Standard</vt:lpwstr>
  </property>
  <property fmtid="{D5CDD505-2E9C-101B-9397-08002B2CF9AE}" pid="28" name="MSIP_Label_defa4170-0d19-0005-0004-bc88714345d2_Name">
    <vt:lpwstr>defa4170-0d19-0005-0004-bc88714345d2</vt:lpwstr>
  </property>
  <property fmtid="{D5CDD505-2E9C-101B-9397-08002B2CF9AE}" pid="29" name="MSIP_Label_defa4170-0d19-0005-0004-bc88714345d2_SiteId">
    <vt:lpwstr>8fe098d2-428d-4bd4-9803-7195fe96f0e2</vt:lpwstr>
  </property>
  <property fmtid="{D5CDD505-2E9C-101B-9397-08002B2CF9AE}" pid="30" name="MSIP_Label_defa4170-0d19-0005-0004-bc88714345d2_ActionId">
    <vt:lpwstr>1472be56-b3de-4360-93c8-924e6e018c04</vt:lpwstr>
  </property>
  <property fmtid="{D5CDD505-2E9C-101B-9397-08002B2CF9AE}" pid="31" name="MSIP_Label_defa4170-0d19-0005-0004-bc88714345d2_ContentBits">
    <vt:lpwstr>0</vt:lpwstr>
  </property>
  <property fmtid="{D5CDD505-2E9C-101B-9397-08002B2CF9AE}" pid="32" name="MSIP_Label_defa4170-0d19-0005-0004-bc88714345d2_Tag">
    <vt:lpwstr>10, 3, 0, 1</vt:lpwstr>
  </property>
</Properties>
</file>